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0370" w14:textId="77777777" w:rsidR="00522427" w:rsidRPr="008934B8" w:rsidRDefault="00522427" w:rsidP="005224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</w:rPr>
        <w:t>ZAPYTANIE CENOWE</w:t>
      </w:r>
    </w:p>
    <w:p w14:paraId="63FEB926" w14:textId="70522774" w:rsidR="00522427" w:rsidRPr="008934B8" w:rsidRDefault="00522427" w:rsidP="00320B7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B75">
        <w:rPr>
          <w:rFonts w:asciiTheme="minorHAnsi" w:hAnsiTheme="minorHAnsi" w:cstheme="minorHAnsi"/>
          <w:b/>
          <w:sz w:val="22"/>
          <w:szCs w:val="22"/>
        </w:rPr>
        <w:t>z dnia</w:t>
      </w:r>
      <w:r w:rsidR="00880877" w:rsidRPr="00320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3C7" w:rsidRPr="00320B75">
        <w:rPr>
          <w:rFonts w:asciiTheme="minorHAnsi" w:hAnsiTheme="minorHAnsi" w:cstheme="minorHAnsi"/>
          <w:b/>
          <w:sz w:val="22"/>
          <w:szCs w:val="22"/>
        </w:rPr>
        <w:t>2020-09-30</w:t>
      </w:r>
      <w:r w:rsidR="00B305FB" w:rsidRPr="00320B7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E11E25D" w14:textId="77777777"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5D16A" w14:textId="0E22365F" w:rsidR="00522427" w:rsidRPr="008934B8" w:rsidRDefault="00370D0C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Gmina Miasto Złotów/ Miejski Ośrodek Pomocy Społecznej w Złotowie jako Beneficjent projektu </w:t>
      </w:r>
      <w:r w:rsidRPr="008934B8">
        <w:rPr>
          <w:rFonts w:asciiTheme="minorHAnsi" w:hAnsiTheme="minorHAnsi" w:cstheme="minorHAnsi"/>
          <w:i/>
          <w:iCs/>
          <w:sz w:val="22"/>
          <w:szCs w:val="22"/>
        </w:rPr>
        <w:t>„Kompleksowy program wsparcia osób niesamodzielnych i niepełnosprawnych w Złotowi</w:t>
      </w:r>
      <w:r w:rsidR="00622010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934B8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600958" w:rsidRPr="008934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22427" w:rsidRPr="008934B8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="00522427" w:rsidRPr="008934B8">
        <w:rPr>
          <w:rFonts w:asciiTheme="minorHAnsi" w:hAnsiTheme="minorHAnsi" w:cstheme="minorHAnsi"/>
          <w:sz w:val="22"/>
          <w:szCs w:val="22"/>
        </w:rPr>
        <w:t xml:space="preserve"> na wykonanie przedmiotu niniejszego zapytania. </w:t>
      </w:r>
    </w:p>
    <w:p w14:paraId="78DFC238" w14:textId="77777777" w:rsidR="00370D0C" w:rsidRPr="008934B8" w:rsidRDefault="00370D0C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AE211" w14:textId="77777777" w:rsidR="003033E5" w:rsidRPr="008934B8" w:rsidRDefault="003033E5" w:rsidP="003033E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Zgodnie z obowiązującymi </w:t>
      </w:r>
      <w:r w:rsidRPr="008934B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8934B8">
        <w:rPr>
          <w:rFonts w:asciiTheme="minorHAnsi" w:hAnsiTheme="minorHAnsi" w:cstheme="minorHAnsi"/>
          <w:sz w:val="22"/>
          <w:szCs w:val="22"/>
          <w:u w:val="single"/>
        </w:rPr>
        <w:t>przedmiotowe zapytanie cenowe ma na celu potwierdzenie, że dana usługa zostanie wykonana po cenie nie wyższej niż cena rynkowa.</w:t>
      </w:r>
    </w:p>
    <w:p w14:paraId="772F8C9A" w14:textId="77777777" w:rsidR="003033E5" w:rsidRPr="008934B8" w:rsidRDefault="003033E5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1D565" w14:textId="77777777" w:rsidR="00522427" w:rsidRPr="008934B8" w:rsidRDefault="00522427" w:rsidP="005224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FA07EC" w:rsidRPr="008934B8">
        <w:rPr>
          <w:rFonts w:asciiTheme="minorHAnsi" w:hAnsiTheme="minorHAnsi" w:cstheme="minorHAnsi"/>
          <w:b/>
          <w:sz w:val="22"/>
          <w:szCs w:val="22"/>
          <w:u w:val="single"/>
        </w:rPr>
        <w:t>ZAPYTUJĄCY</w:t>
      </w:r>
    </w:p>
    <w:p w14:paraId="70D481CB" w14:textId="77777777"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5"/>
        <w:gridCol w:w="5739"/>
      </w:tblGrid>
      <w:tr w:rsidR="00370D0C" w:rsidRPr="008934B8" w14:paraId="150E3B29" w14:textId="77777777" w:rsidTr="00F86F4B">
        <w:tc>
          <w:tcPr>
            <w:tcW w:w="8954" w:type="dxa"/>
            <w:gridSpan w:val="2"/>
            <w:shd w:val="clear" w:color="auto" w:fill="auto"/>
          </w:tcPr>
          <w:p w14:paraId="23843D90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3A77AF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Zapytujący:</w:t>
            </w:r>
          </w:p>
        </w:tc>
      </w:tr>
      <w:tr w:rsidR="00370D0C" w:rsidRPr="008934B8" w14:paraId="36790F8F" w14:textId="77777777" w:rsidTr="00F86F4B">
        <w:tc>
          <w:tcPr>
            <w:tcW w:w="3215" w:type="dxa"/>
            <w:shd w:val="clear" w:color="auto" w:fill="auto"/>
          </w:tcPr>
          <w:p w14:paraId="5E004B6A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739" w:type="dxa"/>
            <w:shd w:val="clear" w:color="auto" w:fill="auto"/>
          </w:tcPr>
          <w:p w14:paraId="4C5A1233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Gmina Miasto Złotów/ Miejski Ośrodek Pomocy Społecznej w Złotowie</w:t>
            </w:r>
          </w:p>
        </w:tc>
      </w:tr>
      <w:tr w:rsidR="00370D0C" w:rsidRPr="008934B8" w14:paraId="7F2BE8E6" w14:textId="77777777" w:rsidTr="00F86F4B">
        <w:tc>
          <w:tcPr>
            <w:tcW w:w="3215" w:type="dxa"/>
            <w:shd w:val="clear" w:color="auto" w:fill="auto"/>
          </w:tcPr>
          <w:p w14:paraId="5D56C367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739" w:type="dxa"/>
            <w:shd w:val="clear" w:color="auto" w:fill="auto"/>
          </w:tcPr>
          <w:p w14:paraId="64933A2E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gminne samorządowe jednostki organizacyjne</w:t>
            </w:r>
          </w:p>
        </w:tc>
      </w:tr>
      <w:tr w:rsidR="00370D0C" w:rsidRPr="008934B8" w14:paraId="3D122820" w14:textId="77777777" w:rsidTr="00F86F4B">
        <w:tc>
          <w:tcPr>
            <w:tcW w:w="3215" w:type="dxa"/>
            <w:shd w:val="clear" w:color="auto" w:fill="auto"/>
          </w:tcPr>
          <w:p w14:paraId="5292B8DD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5739" w:type="dxa"/>
            <w:shd w:val="clear" w:color="auto" w:fill="auto"/>
          </w:tcPr>
          <w:p w14:paraId="61CAD31F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004611887</w:t>
            </w:r>
          </w:p>
        </w:tc>
      </w:tr>
      <w:tr w:rsidR="00370D0C" w:rsidRPr="008934B8" w14:paraId="2DC6BF96" w14:textId="77777777" w:rsidTr="00F86F4B">
        <w:tc>
          <w:tcPr>
            <w:tcW w:w="3215" w:type="dxa"/>
            <w:shd w:val="clear" w:color="auto" w:fill="auto"/>
          </w:tcPr>
          <w:p w14:paraId="7C9A219F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739" w:type="dxa"/>
            <w:shd w:val="clear" w:color="auto" w:fill="auto"/>
          </w:tcPr>
          <w:p w14:paraId="4008D456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767 129 24 30</w:t>
            </w:r>
          </w:p>
        </w:tc>
      </w:tr>
      <w:tr w:rsidR="00370D0C" w:rsidRPr="008934B8" w14:paraId="604024F4" w14:textId="77777777" w:rsidTr="00F86F4B">
        <w:tc>
          <w:tcPr>
            <w:tcW w:w="8954" w:type="dxa"/>
            <w:gridSpan w:val="2"/>
            <w:shd w:val="clear" w:color="auto" w:fill="auto"/>
          </w:tcPr>
          <w:p w14:paraId="3CB096E3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99618C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Zapytującego:</w:t>
            </w:r>
          </w:p>
        </w:tc>
      </w:tr>
      <w:tr w:rsidR="00370D0C" w:rsidRPr="008934B8" w14:paraId="7B19FCAA" w14:textId="77777777" w:rsidTr="00F86F4B">
        <w:tc>
          <w:tcPr>
            <w:tcW w:w="3215" w:type="dxa"/>
            <w:shd w:val="clear" w:color="auto" w:fill="auto"/>
          </w:tcPr>
          <w:p w14:paraId="17D69077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739" w:type="dxa"/>
            <w:shd w:val="clear" w:color="auto" w:fill="auto"/>
          </w:tcPr>
          <w:p w14:paraId="1D70E752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Ul.  Królowej Jadwigi 54</w:t>
            </w:r>
          </w:p>
          <w:p w14:paraId="0F66F036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77-400 Zlotów</w:t>
            </w:r>
          </w:p>
        </w:tc>
      </w:tr>
      <w:tr w:rsidR="00370D0C" w:rsidRPr="008934B8" w14:paraId="63E75732" w14:textId="77777777" w:rsidTr="00F86F4B">
        <w:tc>
          <w:tcPr>
            <w:tcW w:w="3215" w:type="dxa"/>
            <w:shd w:val="clear" w:color="auto" w:fill="auto"/>
          </w:tcPr>
          <w:p w14:paraId="2EFEF6AD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739" w:type="dxa"/>
            <w:shd w:val="clear" w:color="auto" w:fill="auto"/>
          </w:tcPr>
          <w:p w14:paraId="064A1A80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mops@mopszlotow.pl</w:t>
            </w:r>
          </w:p>
        </w:tc>
      </w:tr>
      <w:tr w:rsidR="00370D0C" w:rsidRPr="008934B8" w14:paraId="002CA835" w14:textId="77777777" w:rsidTr="00F86F4B">
        <w:tc>
          <w:tcPr>
            <w:tcW w:w="3215" w:type="dxa"/>
            <w:shd w:val="clear" w:color="auto" w:fill="auto"/>
          </w:tcPr>
          <w:p w14:paraId="3D0909EF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739" w:type="dxa"/>
            <w:shd w:val="clear" w:color="auto" w:fill="auto"/>
          </w:tcPr>
          <w:p w14:paraId="1ECED777" w14:textId="3E7FA21A" w:rsidR="00370D0C" w:rsidRPr="008934B8" w:rsidRDefault="00880877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501 633 955</w:t>
            </w:r>
          </w:p>
        </w:tc>
      </w:tr>
      <w:tr w:rsidR="00370D0C" w:rsidRPr="008934B8" w14:paraId="6703B0AF" w14:textId="77777777" w:rsidTr="00F86F4B">
        <w:tc>
          <w:tcPr>
            <w:tcW w:w="3215" w:type="dxa"/>
            <w:shd w:val="clear" w:color="auto" w:fill="auto"/>
          </w:tcPr>
          <w:p w14:paraId="4C3DA0AA" w14:textId="77777777" w:rsidR="00370D0C" w:rsidRPr="008934B8" w:rsidRDefault="00370D0C" w:rsidP="00F86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739" w:type="dxa"/>
            <w:shd w:val="clear" w:color="auto" w:fill="auto"/>
          </w:tcPr>
          <w:p w14:paraId="7349886D" w14:textId="31B40CEB" w:rsidR="00370D0C" w:rsidRPr="008934B8" w:rsidRDefault="00320B75" w:rsidP="00320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             8.00 - 16.00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wtorek- czwartek     7.00 - 15.00</w:t>
            </w:r>
          </w:p>
        </w:tc>
      </w:tr>
      <w:tr w:rsidR="00370D0C" w:rsidRPr="008934B8" w14:paraId="10544520" w14:textId="77777777" w:rsidTr="00F86F4B">
        <w:tc>
          <w:tcPr>
            <w:tcW w:w="3215" w:type="dxa"/>
            <w:shd w:val="clear" w:color="auto" w:fill="auto"/>
          </w:tcPr>
          <w:p w14:paraId="139E29C8" w14:textId="77777777"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9" w:type="dxa"/>
            <w:shd w:val="clear" w:color="auto" w:fill="auto"/>
          </w:tcPr>
          <w:p w14:paraId="35B588F7" w14:textId="443BD091" w:rsidR="00370D0C" w:rsidRPr="008934B8" w:rsidRDefault="00880877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Stankiewicz</w:t>
            </w:r>
          </w:p>
        </w:tc>
      </w:tr>
    </w:tbl>
    <w:p w14:paraId="0BEC847E" w14:textId="77777777" w:rsidR="00D900E8" w:rsidRPr="008934B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A37B2B" w14:textId="77777777" w:rsidR="00D900E8" w:rsidRPr="008934B8" w:rsidRDefault="00D900E8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2. </w:t>
      </w:r>
      <w:r w:rsidR="00FA07EC" w:rsidRPr="008934B8">
        <w:rPr>
          <w:rFonts w:asciiTheme="minorHAnsi" w:hAnsiTheme="minorHAnsi" w:cstheme="minorHAnsi"/>
          <w:b/>
          <w:sz w:val="22"/>
          <w:szCs w:val="22"/>
          <w:u w:val="single"/>
        </w:rPr>
        <w:t>OPIS PRZEDMIOTU ZAPYTANIA</w:t>
      </w:r>
    </w:p>
    <w:p w14:paraId="19B8C63D" w14:textId="77777777" w:rsidR="00FA07EC" w:rsidRPr="008934B8" w:rsidRDefault="00FA07EC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099CCAD" w14:textId="77777777" w:rsidR="00D900E8" w:rsidRPr="008934B8" w:rsidRDefault="00FA07EC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>2.1 Przedmiot zapytania – informacje podstawowe</w:t>
      </w:r>
    </w:p>
    <w:p w14:paraId="074E03BC" w14:textId="77777777" w:rsidR="00D900E8" w:rsidRPr="008934B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5732"/>
      </w:tblGrid>
      <w:tr w:rsidR="00FA07EC" w:rsidRPr="008934B8" w14:paraId="19525276" w14:textId="77777777" w:rsidTr="00FA07EC"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6F1F293" w14:textId="77777777"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3E2D9" w14:textId="1A5ABBA0"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 xml:space="preserve">Przedmiot zamówienia ma zostać wykonany w ramach i w celu  realizacji projektu </w:t>
            </w:r>
            <w:r w:rsidR="00370D0C" w:rsidRPr="008934B8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Kompleksowy program wsparcia osób niesamodzielnych i niepełnosprawnych w Złotowie” nr RPWP.07.02.02-30-0094/17, dofinansowanego ze źródeł programu WRPO na lata 2014-2020, Działanie 7.2. Usługi społeczne i zdrowotne Poddziałanie 7.2.2 Usługi społeczne i zdrowotne - projekty konkursowe</w:t>
            </w:r>
          </w:p>
        </w:tc>
      </w:tr>
      <w:tr w:rsidR="00FA07EC" w:rsidRPr="008934B8" w14:paraId="36CC2F8D" w14:textId="77777777" w:rsidTr="00FA07EC"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632321E" w14:textId="77777777"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953AF" w14:textId="17CE586E" w:rsidR="00FA07EC" w:rsidRPr="008934B8" w:rsidRDefault="00370D0C" w:rsidP="00D8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</w:t>
            </w:r>
            <w:bookmarkStart w:id="0" w:name="_Hlk31894880"/>
            <w:r w:rsidR="001273C7">
              <w:rPr>
                <w:rFonts w:asciiTheme="minorHAnsi" w:hAnsiTheme="minorHAnsi" w:cstheme="minorHAnsi"/>
                <w:sz w:val="22"/>
                <w:szCs w:val="22"/>
              </w:rPr>
              <w:t>jest realizacja 1800 h usług opiekuńczych w okresie październik – listopad 2020</w:t>
            </w:r>
            <w:r w:rsidR="00407DDB">
              <w:rPr>
                <w:rFonts w:asciiTheme="minorHAnsi" w:hAnsiTheme="minorHAnsi" w:cstheme="minorHAnsi"/>
                <w:sz w:val="22"/>
                <w:szCs w:val="22"/>
              </w:rPr>
              <w:t xml:space="preserve"> ramach projektu</w:t>
            </w: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 „Kompleksowy program wsparcia osób niesamodzielnych i niepełnosprawnych w Złotowie</w:t>
            </w:r>
            <w:r w:rsidR="006220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bookmarkEnd w:id="0"/>
          </w:p>
        </w:tc>
      </w:tr>
    </w:tbl>
    <w:p w14:paraId="5248F8EE" w14:textId="77777777"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14:paraId="1043BA85" w14:textId="292D6B08" w:rsidR="00407DDB" w:rsidRDefault="00407DDB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4E6FE719" w14:textId="77777777" w:rsidR="00C50FD0" w:rsidRDefault="00C50FD0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58AD0CF4" w14:textId="77777777" w:rsidR="00407DDB" w:rsidRDefault="00407DDB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5482B1F4" w14:textId="11572EDA" w:rsidR="00FA07EC" w:rsidRPr="008934B8" w:rsidRDefault="00FA07E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eastAsia="Arial" w:hAnsiTheme="minorHAnsi" w:cstheme="minorHAnsi"/>
          <w:b/>
          <w:sz w:val="22"/>
          <w:szCs w:val="22"/>
          <w:u w:val="single"/>
        </w:rPr>
        <w:t>2.2 Szczegółowy opis przedmiotu zapytania:</w:t>
      </w:r>
    </w:p>
    <w:p w14:paraId="34F1C245" w14:textId="77777777" w:rsidR="00FA07EC" w:rsidRPr="008934B8" w:rsidRDefault="00FA07EC" w:rsidP="00FA07E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2"/>
        <w:gridCol w:w="8292"/>
      </w:tblGrid>
      <w:tr w:rsidR="00FA07EC" w:rsidRPr="008934B8" w14:paraId="14FA43F7" w14:textId="77777777" w:rsidTr="00F86F4B">
        <w:tc>
          <w:tcPr>
            <w:tcW w:w="421" w:type="dxa"/>
            <w:shd w:val="clear" w:color="auto" w:fill="auto"/>
          </w:tcPr>
          <w:p w14:paraId="39B6A8BC" w14:textId="77777777" w:rsidR="00FA07EC" w:rsidRPr="008934B8" w:rsidRDefault="00FA07E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2.2.1</w:t>
            </w:r>
          </w:p>
        </w:tc>
        <w:tc>
          <w:tcPr>
            <w:tcW w:w="8533" w:type="dxa"/>
            <w:shd w:val="clear" w:color="auto" w:fill="FFFFFF" w:themeFill="background1"/>
          </w:tcPr>
          <w:p w14:paraId="0D260E8C" w14:textId="139ACF34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Świadczenie usługi opiekuńczej </w:t>
            </w:r>
          </w:p>
          <w:p w14:paraId="0808D99E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1442F" w14:textId="0533CC9B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Liczba osób objętych wsparciem: </w:t>
            </w:r>
            <w:r w:rsidR="00320B75">
              <w:rPr>
                <w:rFonts w:asciiTheme="minorHAnsi" w:hAnsiTheme="minorHAnsi" w:cstheme="minorHAnsi"/>
                <w:sz w:val="22"/>
                <w:szCs w:val="22"/>
              </w:rPr>
              <w:t>minimum: 45</w:t>
            </w:r>
          </w:p>
          <w:p w14:paraId="5B473ADD" w14:textId="4AF575C2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Maksymalna liczba godzin usługi: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1800 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godzin zegarowych </w:t>
            </w:r>
          </w:p>
          <w:p w14:paraId="56AA1FB4" w14:textId="47C5CA11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Przybliżony termin świadczenia usługi: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 2019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  <w:p w14:paraId="578F1A0D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74083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Zakres usługi obejmuje w szczególności:</w:t>
            </w:r>
          </w:p>
          <w:p w14:paraId="6DA2A89F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Świadczenie usługi opiekuńczej dla osób  niesamodzielnych  i pomoc uczestnikom projektu w zakresie zaspokajania codziennych potrzeb życiowych, w tym żywieniowych, opiekę higieniczną, pielęgnację poprzez m.in.:</w:t>
            </w:r>
          </w:p>
          <w:p w14:paraId="142BBD19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pomoc w zaspokajaniu codziennych potrzeb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 </w:t>
            </w:r>
          </w:p>
          <w:p w14:paraId="6D0219C2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opiekę higieniczną (np. czynności związane z utrzymaniem higieny osobistej, pomoc przy załatwianiu potrzeb fizjologicznych, zmianę </w:t>
            </w:r>
            <w:proofErr w:type="spellStart"/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pieluchomajtek</w:t>
            </w:r>
            <w:proofErr w:type="spellEnd"/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 z uwzględnieniem czynności higieniczno-pielęgnacyjnych, pomoc przy ubieraniu się, zmianie bielizny osobistej, zmianę bielizny pościelowej, układanie osoby leżącej w łóżku i pomoc przy zmianie pozycji);</w:t>
            </w:r>
          </w:p>
          <w:p w14:paraId="04A311BB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pielęgnację zaleconą przez lekarza, która obejmuje czynności pielęgnacyjne wynikające z przedłożonego zaświadczenia lekarskiego lub dokumentacji medycznej, uzupełniające w stosunku do pielęgniarskiej opieki środowiskowej;  </w:t>
            </w:r>
          </w:p>
          <w:p w14:paraId="7EEBD5EC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ab/>
              <w:t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 w życiu społeczności lokalnej).</w:t>
            </w:r>
          </w:p>
          <w:p w14:paraId="387AB845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BFA85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696C9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Sposób dokumentacji usługi:</w:t>
            </w:r>
          </w:p>
          <w:p w14:paraId="2C936806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>Dokumentacja usługi prowadzona w formie papierowej - obejmuje  prowadzenie dokumentacji zgodnie z wzorami przekazanymi przez Zamawiającego, w tym prowadzenie dziennika czynności opiekuńczych - zawierającego ewidencję wykonania zleconych czynności opiekuńczych oraz kart potwierdzających skorzystanie z usługi przez podopiecznych.</w:t>
            </w:r>
          </w:p>
          <w:p w14:paraId="2E0A8134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B6541" w14:textId="77777777" w:rsidR="001273C7" w:rsidRPr="001273C7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Miejsce świadczenia usługi: </w:t>
            </w:r>
          </w:p>
          <w:p w14:paraId="1FA8420A" w14:textId="51423455" w:rsidR="00880877" w:rsidRPr="008934B8" w:rsidRDefault="001273C7" w:rsidP="00127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hAnsiTheme="minorHAnsi" w:cstheme="minorHAnsi"/>
                <w:sz w:val="22"/>
                <w:szCs w:val="22"/>
              </w:rPr>
              <w:t xml:space="preserve">Usługa świadczona w miejscu zamieszkania podopiecznych– na terenie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Miasta Złotów</w:t>
            </w:r>
          </w:p>
        </w:tc>
      </w:tr>
    </w:tbl>
    <w:p w14:paraId="600E1566" w14:textId="77777777"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14:paraId="1757CC83" w14:textId="77777777"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14:paraId="1E4D8AFE" w14:textId="77777777"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14:paraId="1FD9FE1A" w14:textId="77777777"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</w:t>
      </w:r>
      <w:r w:rsidR="00D87880" w:rsidRPr="008934B8">
        <w:rPr>
          <w:rFonts w:asciiTheme="minorHAnsi" w:eastAsia="TimesNewRomanPS-BoldMT" w:hAnsiTheme="minorHAnsi" w:cstheme="minorHAnsi"/>
          <w:b/>
          <w:sz w:val="22"/>
          <w:szCs w:val="22"/>
        </w:rPr>
        <w:t>WYKONAWCY</w:t>
      </w: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 </w:t>
      </w:r>
    </w:p>
    <w:p w14:paraId="08F5FE65" w14:textId="77777777"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65"/>
        <w:gridCol w:w="8189"/>
      </w:tblGrid>
      <w:tr w:rsidR="00D900E8" w:rsidRPr="008934B8" w14:paraId="4EDA8B5F" w14:textId="77777777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02D1F16" w14:textId="77777777"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E0E8A40" w14:textId="77777777"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</w:t>
            </w:r>
            <w:r w:rsidR="001F3489"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>zapytania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, w szczególności  niezbędne środki techniczno-organizacyjne, niezbędne doświadczenie, kwalifikacje oraz potencjał osobowy i finansowy. </w:t>
            </w:r>
          </w:p>
        </w:tc>
      </w:tr>
      <w:tr w:rsidR="00D900E8" w:rsidRPr="008934B8" w14:paraId="5D9DFE8B" w14:textId="77777777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1219859" w14:textId="77777777"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DE6A31" w14:textId="77777777" w:rsidR="00D900E8" w:rsidRPr="008934B8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Wykonawca powinien spełniać  łącznie następujące warunki:</w:t>
            </w:r>
          </w:p>
          <w:p w14:paraId="5C57EE48" w14:textId="77777777" w:rsidR="00DF1487" w:rsidRDefault="00574B9B" w:rsidP="001F3489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>Oferent do wykonania usługi wyznaczy osoby posiadające doświadczenie i umiejętności umożliwiające realizację przedmiotu zamówienia.</w:t>
            </w:r>
          </w:p>
          <w:p w14:paraId="76643325" w14:textId="77777777" w:rsidR="001273C7" w:rsidRDefault="001273C7" w:rsidP="001F3489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3D11E451" w14:textId="77777777" w:rsidR="001273C7" w:rsidRPr="001273C7" w:rsidRDefault="001273C7" w:rsidP="001273C7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>1.</w:t>
            </w:r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ab/>
              <w:t>Usługa opiekuńcza może być świadczona przez:</w:t>
            </w:r>
          </w:p>
          <w:p w14:paraId="7270D17D" w14:textId="77777777" w:rsidR="001273C7" w:rsidRPr="001273C7" w:rsidRDefault="001273C7" w:rsidP="001273C7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6D218EFC" w14:textId="77777777" w:rsidR="001273C7" w:rsidRPr="001273C7" w:rsidRDefault="001273C7" w:rsidP="001273C7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>a)</w:t>
            </w:r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ab/>
              <w:t xml:space="preserve">osobę, która posiada kwalifikacje do wykonywania jednego z zawodów: opiekun środowiskowy, AON, pielęgniarz, opiekun osoby starszej, opiekun medyczny, opiekun kwalifikowany w domu pomocy społecznej; </w:t>
            </w:r>
          </w:p>
          <w:p w14:paraId="3B774D03" w14:textId="77777777" w:rsidR="001273C7" w:rsidRPr="001273C7" w:rsidRDefault="001273C7" w:rsidP="001273C7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14:paraId="1F9CCE2B" w14:textId="6AD2427B" w:rsidR="001273C7" w:rsidRPr="008934B8" w:rsidRDefault="001273C7" w:rsidP="001273C7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>b)</w:t>
            </w:r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ab/>
              <w:t xml:space="preserve">osobę, która posiada doświadczenie w realizacji usług opiekuńczych, w tym zawodowe, </w:t>
            </w:r>
            <w:proofErr w:type="spellStart"/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>wolontariackie</w:t>
            </w:r>
            <w:proofErr w:type="spellEnd"/>
            <w:r w:rsidRPr="001273C7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lub osobiste wynikające z pełnienia roli opiekuna faktycznego i odbyła minimum 80-godzinne szkolenie z zakresu realizowanej usługi, w tym udzielania pierwszej pomocy lub pomocy przedmedycznej.</w:t>
            </w:r>
          </w:p>
        </w:tc>
      </w:tr>
      <w:tr w:rsidR="00522427" w:rsidRPr="008934B8" w14:paraId="16DC1016" w14:textId="77777777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13AF9CF" w14:textId="77777777" w:rsidR="00522427" w:rsidRPr="008934B8" w:rsidRDefault="005224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8E2F7A" w14:textId="77777777" w:rsidR="00522427" w:rsidRPr="008934B8" w:rsidRDefault="00522427" w:rsidP="00F86F4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zapytaniu cenowym nie mogą brać udziału: </w:t>
            </w:r>
          </w:p>
          <w:p w14:paraId="4FC0146A" w14:textId="77777777" w:rsidR="00522427" w:rsidRPr="008934B8" w:rsidRDefault="00522427" w:rsidP="00CE3774">
            <w:pPr>
              <w:pStyle w:val="Style5"/>
              <w:widowControl/>
              <w:spacing w:before="101" w:line="259" w:lineRule="exact"/>
              <w:jc w:val="both"/>
              <w:rPr>
                <w:rFonts w:asciiTheme="minorHAnsi" w:eastAsia="TimesNewRomanPS-BoldMT" w:hAnsiTheme="minorHAnsi"/>
              </w:rPr>
            </w:pP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ych</w:t>
            </w: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zasobów</w:t>
            </w: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bądź znajdują się w sytuacji ekonomicznej i finansowej mogącej budzić poważne wątpliwości co do możliwości prawidłowego wykonania 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usługi.</w:t>
            </w:r>
          </w:p>
        </w:tc>
      </w:tr>
    </w:tbl>
    <w:p w14:paraId="12CCBB1E" w14:textId="77777777" w:rsidR="00620001" w:rsidRDefault="00620001" w:rsidP="005224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E7C35" w14:textId="77777777" w:rsidR="00620001" w:rsidRDefault="00620001" w:rsidP="005224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B38FEB" w14:textId="53332DBD"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4. ODPOWIEDZI NA ZAPYTANIE – WYCENY – TERMIN </w:t>
      </w:r>
    </w:p>
    <w:p w14:paraId="4DA511D9" w14:textId="77777777"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AA85C0" w14:textId="086FF43A" w:rsidR="001F3489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Odpowiedź na niniejsze zapytanie uprzejmie prosimy przesyłać do </w:t>
      </w:r>
      <w:r w:rsidR="00574B9B" w:rsidRPr="008934B8">
        <w:rPr>
          <w:rFonts w:asciiTheme="minorHAnsi" w:hAnsiTheme="minorHAnsi" w:cstheme="minorHAnsi"/>
          <w:sz w:val="22"/>
          <w:szCs w:val="22"/>
        </w:rPr>
        <w:t>Miejskiego Ośrodka Pomocy Społecznej w Złotowie</w:t>
      </w:r>
      <w:r w:rsidRPr="008934B8">
        <w:rPr>
          <w:rFonts w:asciiTheme="minorHAnsi" w:hAnsiTheme="minorHAnsi" w:cstheme="minorHAnsi"/>
          <w:sz w:val="22"/>
          <w:szCs w:val="22"/>
        </w:rPr>
        <w:t xml:space="preserve"> drogą elektroniczną na adres e-mail Zapytującego</w:t>
      </w:r>
      <w:r w:rsidR="00CE3774" w:rsidRPr="008934B8">
        <w:rPr>
          <w:rFonts w:asciiTheme="minorHAnsi" w:hAnsiTheme="minorHAnsi"/>
        </w:rPr>
        <w:t xml:space="preserve"> </w:t>
      </w:r>
      <w:r w:rsidR="00CE3774" w:rsidRPr="008934B8">
        <w:rPr>
          <w:rFonts w:asciiTheme="minorHAnsi" w:hAnsiTheme="minorHAnsi" w:cstheme="minorHAnsi"/>
          <w:sz w:val="22"/>
          <w:szCs w:val="22"/>
        </w:rPr>
        <w:t>lub składać osobiście/pocztą/poprzez kuriera w siedzibie</w:t>
      </w:r>
      <w:r w:rsidR="007F6904" w:rsidRPr="008934B8">
        <w:rPr>
          <w:rFonts w:asciiTheme="minorHAnsi" w:hAnsiTheme="minorHAnsi" w:cstheme="minorHAnsi"/>
          <w:sz w:val="22"/>
          <w:szCs w:val="22"/>
        </w:rPr>
        <w:t xml:space="preserve"> </w:t>
      </w:r>
      <w:r w:rsidR="00574B9B" w:rsidRPr="008934B8">
        <w:rPr>
          <w:rFonts w:asciiTheme="minorHAnsi" w:hAnsiTheme="minorHAnsi" w:cstheme="minorHAnsi"/>
          <w:sz w:val="22"/>
          <w:szCs w:val="22"/>
        </w:rPr>
        <w:t>Zapytującego</w:t>
      </w:r>
      <w:r w:rsidRPr="008934B8">
        <w:rPr>
          <w:rFonts w:asciiTheme="minorHAnsi" w:hAnsiTheme="minorHAnsi" w:cstheme="minorHAnsi"/>
          <w:sz w:val="22"/>
          <w:szCs w:val="22"/>
        </w:rPr>
        <w:t xml:space="preserve">, do </w:t>
      </w:r>
      <w:r w:rsidR="00D90828" w:rsidRPr="008934B8">
        <w:rPr>
          <w:rFonts w:asciiTheme="minorHAnsi" w:hAnsiTheme="minorHAnsi" w:cstheme="minorHAnsi"/>
          <w:sz w:val="22"/>
          <w:szCs w:val="22"/>
        </w:rPr>
        <w:t xml:space="preserve">dnia </w:t>
      </w:r>
      <w:r w:rsidR="001273C7">
        <w:rPr>
          <w:rFonts w:asciiTheme="minorHAnsi" w:hAnsiTheme="minorHAnsi" w:cstheme="minorHAnsi"/>
          <w:sz w:val="22"/>
          <w:szCs w:val="22"/>
        </w:rPr>
        <w:t>02-10-2020</w:t>
      </w:r>
      <w:r w:rsidR="0088087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8DA0160" w14:textId="77777777" w:rsidR="00574B9B" w:rsidRPr="008934B8" w:rsidRDefault="00574B9B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38590" w14:textId="77777777"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 w14:paraId="79A013F7" w14:textId="4F5BE5A8" w:rsidR="00522427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88DB395" w14:textId="77777777" w:rsidR="00880877" w:rsidRDefault="0088087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D2AEDA2" w14:textId="77777777"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2EB1FEA" w14:textId="77777777"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14:paraId="5B8D3B75" w14:textId="709070F2"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>Wycena przedmiotu za</w:t>
      </w:r>
      <w:r w:rsidR="00BC0AF4"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pytania </w:t>
      </w: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– </w:t>
      </w:r>
      <w:r w:rsidR="00574B9B" w:rsidRPr="008934B8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ałącznik </w:t>
      </w:r>
      <w:r w:rsidR="00570A26">
        <w:rPr>
          <w:rFonts w:asciiTheme="minorHAnsi" w:eastAsia="TimesNewRomanPS-BoldMT" w:hAnsiTheme="minorHAnsi" w:cstheme="minorHAnsi"/>
          <w:sz w:val="22"/>
          <w:szCs w:val="22"/>
        </w:rPr>
        <w:t>1</w:t>
      </w:r>
    </w:p>
    <w:p w14:paraId="25133845" w14:textId="77777777"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B4EA24C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b/>
          <w:bCs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b/>
          <w:bCs/>
          <w:i/>
          <w:iCs/>
          <w:sz w:val="22"/>
          <w:szCs w:val="22"/>
        </w:rPr>
        <w:t>Obowiązek informacyjny wynikający z art. 13 RODO w przypadku zbierania danych osobowych bezpośrednio od osoby fizycznej, której dane dotyczą, w celu związanym z prowadzonym postępowaniem</w:t>
      </w:r>
    </w:p>
    <w:p w14:paraId="02B50A44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</w:p>
    <w:p w14:paraId="76577F35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</w:p>
    <w:p w14:paraId="15B8106A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</w:p>
    <w:p w14:paraId="515A7C29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5A1FF1" w14:textId="7B5D5420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•administratorem Pani/Pana danych osobowych jest Miejski Ośrodek Pomocy Społecznej w Złotowie, ul. Królowej Jadwigi 54, 77-400 Złotów;</w:t>
      </w:r>
    </w:p>
    <w:p w14:paraId="6E74368B" w14:textId="16BA1243" w:rsid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lastRenderedPageBreak/>
        <w:t xml:space="preserve">•Pani/Pana dane osobowe przetwarzane będą na podstawie art. 6 ust. 1 lit. c RODO w celu związanym z procedurą rozeznania rynku dot. Zapytanie </w:t>
      </w:r>
      <w:r w:rsidRPr="00880877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o cenę 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 – </w:t>
      </w:r>
      <w:r w:rsidR="00620001" w:rsidRPr="00620001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zakup </w:t>
      </w:r>
      <w:r w:rsidR="00880877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opasek </w:t>
      </w:r>
      <w:proofErr w:type="spellStart"/>
      <w:r w:rsidR="00880877">
        <w:rPr>
          <w:rFonts w:asciiTheme="minorHAnsi" w:eastAsia="TimesNewRomanPS-BoldMT" w:hAnsiTheme="minorHAnsi" w:cstheme="minorHAnsi"/>
          <w:i/>
          <w:iCs/>
          <w:sz w:val="22"/>
          <w:szCs w:val="22"/>
        </w:rPr>
        <w:t>telemedycznych</w:t>
      </w:r>
      <w:proofErr w:type="spellEnd"/>
      <w:r w:rsidR="00880877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 wraz z usługą </w:t>
      </w:r>
      <w:proofErr w:type="spellStart"/>
      <w:r w:rsidR="00880877">
        <w:rPr>
          <w:rFonts w:asciiTheme="minorHAnsi" w:eastAsia="TimesNewRomanPS-BoldMT" w:hAnsiTheme="minorHAnsi" w:cstheme="minorHAnsi"/>
          <w:i/>
          <w:iCs/>
          <w:sz w:val="22"/>
          <w:szCs w:val="22"/>
        </w:rPr>
        <w:t>teleopieki</w:t>
      </w:r>
      <w:proofErr w:type="spellEnd"/>
      <w:r w:rsidR="00620001" w:rsidRPr="00620001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 w ramach projektu „Kompleksowy program wsparcia osób niesamodzielnych i niepełnosprawnych w Złotowie”</w:t>
      </w:r>
    </w:p>
    <w:p w14:paraId="3B8ED58B" w14:textId="0238DEFA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•w odniesieniu do Pani/Pana danych osobowych decyzje nie będą podejmowane w sposób zautomatyzowany, stosowanie do art. 22 RODO;</w:t>
      </w:r>
    </w:p>
    <w:p w14:paraId="71A2FAA7" w14:textId="5ACEC821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•posiada Pani/Pan:</w:t>
      </w:r>
    </w:p>
    <w:p w14:paraId="1476CB9C" w14:textId="72D98C45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na podstawie art. 15 RODO prawo dostępu do danych osobowych Pani/Pana dotyczących;</w:t>
      </w:r>
    </w:p>
    <w:p w14:paraId="2C6DEBBA" w14:textId="25116220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na podstawie art. 16 RODO prawo do sprostowania Pani/Pana danych osobowych ;</w:t>
      </w:r>
    </w:p>
    <w:p w14:paraId="0FF90010" w14:textId="1A22CB24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*;  </w:t>
      </w:r>
    </w:p>
    <w:p w14:paraId="5E840FD9" w14:textId="4DE1ECD0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60CDDA" w14:textId="506C4CD0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•nie przysługuje Pani/Panu:</w:t>
      </w:r>
    </w:p>
    <w:p w14:paraId="1BC5EBC1" w14:textId="09C0EF39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w związku z art. 17 ust. 3 lit. b, d lub e RODO prawo do usunięcia danych osobowych;</w:t>
      </w:r>
    </w:p>
    <w:p w14:paraId="12F21080" w14:textId="00D761CE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prawo do przenoszenia danych osobowych, o którym mowa w art. 20 RODO;</w:t>
      </w:r>
    </w:p>
    <w:p w14:paraId="6B6FB99E" w14:textId="7C2303CD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30C84D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2810D03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BDCFA2A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7760171" w14:textId="77777777"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A8F9416" w14:textId="61F526EB" w:rsidR="00620001" w:rsidRDefault="00620001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4E2ECB3" w14:textId="609F5502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B8D2097" w14:textId="50282C27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032B234" w14:textId="23EB4D28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4FBD053" w14:textId="1B73BCFF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22648FF" w14:textId="51CB279E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9BBAF16" w14:textId="3038E544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1C0285D" w14:textId="13D93647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F040801" w14:textId="7B5B47D0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7DEEE98" w14:textId="3E743D1F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C59AA80" w14:textId="66EEBAFA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F87F7C9" w14:textId="77777777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44279B8" w14:textId="554440A3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670A148" w14:textId="49F911D6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32E247E" w14:textId="4C3AE93D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B129F8E" w14:textId="647FCE9E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62680E8" w14:textId="5E2C0145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939AEB9" w14:textId="14F0D650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65A6C23" w14:textId="05F379F2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899FCDF" w14:textId="7686ED8C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153FB56" w14:textId="7DDDE63C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4D67D63" w14:textId="739526E3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C01D032" w14:textId="2C9CE036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9524D7D" w14:textId="05736E09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850F688" w14:textId="150EA024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D224BA8" w14:textId="57BD7047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19894490" w14:textId="77777777" w:rsidR="001273C7" w:rsidRDefault="001273C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59AB298" w14:textId="77777777" w:rsidR="00880877" w:rsidRDefault="0088087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5EA4E3A" w14:textId="77777777" w:rsidR="00620001" w:rsidRDefault="00620001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2CAAD54" w14:textId="77777777" w:rsidR="00620001" w:rsidRDefault="00620001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5604F6D" w14:textId="08C7C484" w:rsidR="00D900E8" w:rsidRDefault="0062201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="00570A26">
        <w:rPr>
          <w:rFonts w:asciiTheme="minorHAnsi" w:eastAsia="TimesNewRomanPS-BoldMT" w:hAnsiTheme="minorHAnsi" w:cstheme="minorHAnsi"/>
          <w:sz w:val="22"/>
          <w:szCs w:val="22"/>
        </w:rPr>
        <w:t>ałącznik nr 1</w:t>
      </w:r>
    </w:p>
    <w:p w14:paraId="5EB0464D" w14:textId="77777777" w:rsidR="00570A26" w:rsidRPr="008934B8" w:rsidRDefault="00570A2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AD3CCA2" w14:textId="77777777" w:rsidR="00D900E8" w:rsidRPr="008934B8" w:rsidRDefault="00D900E8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4"/>
          <w:szCs w:val="22"/>
          <w:u w:val="single"/>
        </w:rPr>
        <w:t xml:space="preserve">WYCENA PRZEDMIOTU ZAPYTANIA  </w:t>
      </w:r>
    </w:p>
    <w:p w14:paraId="0A5E39FF" w14:textId="77777777"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E3A8A1" w14:textId="77777777"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C8FCC8" w14:textId="77777777"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>Dotyczy:</w:t>
      </w:r>
      <w:r w:rsidRPr="008934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966BC3" w14:textId="3E0AD664"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Zapytanie </w:t>
      </w:r>
      <w:r w:rsidRPr="00880877">
        <w:rPr>
          <w:rFonts w:asciiTheme="minorHAnsi" w:hAnsiTheme="minorHAnsi" w:cstheme="minorHAnsi"/>
          <w:b/>
          <w:i/>
          <w:sz w:val="22"/>
          <w:szCs w:val="22"/>
        </w:rPr>
        <w:t>cenowe z dnia</w:t>
      </w:r>
      <w:r w:rsidR="00B305FB" w:rsidRPr="008808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273C7">
        <w:rPr>
          <w:rFonts w:asciiTheme="minorHAnsi" w:hAnsiTheme="minorHAnsi" w:cstheme="minorHAnsi"/>
          <w:b/>
          <w:i/>
          <w:sz w:val="22"/>
          <w:szCs w:val="22"/>
        </w:rPr>
        <w:t>30-09</w:t>
      </w:r>
      <w:r w:rsidR="00880877" w:rsidRPr="00880877">
        <w:rPr>
          <w:rFonts w:asciiTheme="minorHAnsi" w:hAnsiTheme="minorHAnsi" w:cstheme="minorHAnsi"/>
          <w:b/>
          <w:i/>
          <w:sz w:val="22"/>
          <w:szCs w:val="22"/>
        </w:rPr>
        <w:t xml:space="preserve">-2020 </w:t>
      </w:r>
      <w:r w:rsidR="00570A26" w:rsidRPr="00880877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Pr="008808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273C7">
        <w:rPr>
          <w:rFonts w:asciiTheme="minorHAnsi" w:hAnsiTheme="minorHAnsi" w:cstheme="minorHAnsi"/>
          <w:b/>
          <w:i/>
          <w:sz w:val="22"/>
          <w:szCs w:val="22"/>
        </w:rPr>
        <w:t>realizacja usług opiekuńczych</w:t>
      </w:r>
      <w:r w:rsidR="00620001" w:rsidRPr="00880877">
        <w:rPr>
          <w:rFonts w:asciiTheme="minorHAnsi" w:hAnsiTheme="minorHAnsi" w:cstheme="minorHAnsi"/>
          <w:b/>
          <w:i/>
          <w:sz w:val="22"/>
          <w:szCs w:val="22"/>
        </w:rPr>
        <w:t xml:space="preserve"> w ramach </w:t>
      </w:r>
      <w:r w:rsidR="00620001" w:rsidRPr="00620001">
        <w:rPr>
          <w:rFonts w:asciiTheme="minorHAnsi" w:hAnsiTheme="minorHAnsi" w:cstheme="minorHAnsi"/>
          <w:b/>
          <w:i/>
          <w:sz w:val="22"/>
          <w:szCs w:val="22"/>
        </w:rPr>
        <w:t>projektu „Kompleksowy program wsparcia osób niesamodzielnych i niepełnosprawnych w Złotowie”</w:t>
      </w:r>
    </w:p>
    <w:p w14:paraId="19B0C8EC" w14:textId="77777777"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8B83D" w14:textId="77777777"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</w:rPr>
        <w:t>Składający wycenę:</w:t>
      </w:r>
    </w:p>
    <w:p w14:paraId="0560BFF9" w14:textId="77777777" w:rsidR="005D5984" w:rsidRPr="008934B8" w:rsidRDefault="005D5984" w:rsidP="00D900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34B8">
        <w:rPr>
          <w:rFonts w:asciiTheme="minorHAnsi" w:hAnsiTheme="minorHAnsi" w:cstheme="minorHAnsi"/>
          <w:i/>
          <w:sz w:val="22"/>
          <w:szCs w:val="22"/>
        </w:rPr>
        <w:t>Nazwa/Imię i nazwisko</w:t>
      </w:r>
    </w:p>
    <w:p w14:paraId="6BB175B1" w14:textId="77777777" w:rsidR="005D5984" w:rsidRPr="008934B8" w:rsidRDefault="005D5984" w:rsidP="00D900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34B8">
        <w:rPr>
          <w:rFonts w:asciiTheme="minorHAnsi" w:hAnsiTheme="minorHAnsi" w:cstheme="minorHAnsi"/>
          <w:i/>
          <w:sz w:val="22"/>
          <w:szCs w:val="22"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0"/>
      </w:tblGrid>
      <w:tr w:rsidR="005D5984" w:rsidRPr="008934B8" w14:paraId="309D4E10" w14:textId="77777777" w:rsidTr="00791001">
        <w:trPr>
          <w:trHeight w:val="1781"/>
        </w:trPr>
        <w:tc>
          <w:tcPr>
            <w:tcW w:w="4230" w:type="dxa"/>
          </w:tcPr>
          <w:p w14:paraId="11FCF706" w14:textId="77777777" w:rsidR="005D5984" w:rsidRPr="008934B8" w:rsidRDefault="005D5984" w:rsidP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C88E16" w14:textId="77777777"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FA667" w14:textId="77777777"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F910A" w14:textId="77777777"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BFB61" w14:textId="4F523D1F" w:rsidR="00D900E8" w:rsidRPr="008934B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34B8">
        <w:rPr>
          <w:rFonts w:asciiTheme="minorHAnsi" w:eastAsia="Arial" w:hAnsiTheme="minorHAnsi" w:cstheme="minorHAnsi"/>
          <w:sz w:val="22"/>
          <w:szCs w:val="22"/>
        </w:rPr>
        <w:t>Przedmiot zapytania zgodnie z podaną specyfikacją w zapytaniu cenowym z dnia</w:t>
      </w:r>
      <w:r w:rsidR="00D90828" w:rsidRPr="008934B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808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273C7">
        <w:rPr>
          <w:rFonts w:asciiTheme="minorHAnsi" w:eastAsia="Arial" w:hAnsiTheme="minorHAnsi" w:cstheme="minorHAnsi"/>
          <w:sz w:val="22"/>
          <w:szCs w:val="22"/>
        </w:rPr>
        <w:t>30-09-2020</w:t>
      </w:r>
      <w:r w:rsidR="008808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934B8">
        <w:rPr>
          <w:rFonts w:asciiTheme="minorHAnsi" w:eastAsia="Arial" w:hAnsiTheme="minorHAnsi" w:cstheme="minorHAnsi"/>
          <w:sz w:val="22"/>
          <w:szCs w:val="22"/>
        </w:rPr>
        <w:t>mogę wykonać (dostarczyć) za następującą cenę:</w:t>
      </w:r>
    </w:p>
    <w:p w14:paraId="3837B4C5" w14:textId="77777777" w:rsidR="00D900E8" w:rsidRPr="008934B8" w:rsidRDefault="00D900E8" w:rsidP="005D5984">
      <w:pPr>
        <w:jc w:val="center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2833"/>
        <w:gridCol w:w="2832"/>
      </w:tblGrid>
      <w:tr w:rsidR="001273C7" w:rsidRPr="008D4C6D" w14:paraId="62963734" w14:textId="65B2999F" w:rsidTr="001273C7">
        <w:trPr>
          <w:trHeight w:val="732"/>
          <w:jc w:val="center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590FEA88" w14:textId="2939EC03" w:rsidR="001273C7" w:rsidRPr="00F15D3D" w:rsidRDefault="001273C7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45DDA1D5" w14:textId="2FD6FFAB" w:rsidR="001273C7" w:rsidRPr="00F15D3D" w:rsidRDefault="001273C7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Jednostkowa cena brutto za realizację 1 godziny zegarowej usługi opiekuńczej</w:t>
            </w:r>
          </w:p>
        </w:tc>
      </w:tr>
      <w:tr w:rsidR="001273C7" w:rsidRPr="008D4C6D" w14:paraId="48B2984E" w14:textId="7BCDB9E5" w:rsidTr="001273C7">
        <w:trPr>
          <w:trHeight w:val="732"/>
          <w:jc w:val="center"/>
        </w:trPr>
        <w:tc>
          <w:tcPr>
            <w:tcW w:w="2833" w:type="dxa"/>
          </w:tcPr>
          <w:p w14:paraId="5A0B14EA" w14:textId="63803F39" w:rsidR="001273C7" w:rsidRPr="008D4C6D" w:rsidRDefault="001273C7" w:rsidP="00620001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Przeprowadzenie usługi opiekuńczych</w:t>
            </w:r>
          </w:p>
        </w:tc>
        <w:tc>
          <w:tcPr>
            <w:tcW w:w="2832" w:type="dxa"/>
          </w:tcPr>
          <w:p w14:paraId="3C7AA902" w14:textId="77777777" w:rsidR="001273C7" w:rsidRPr="008D4C6D" w:rsidRDefault="001273C7" w:rsidP="006200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1A290617" w14:textId="77777777" w:rsidR="001273C7" w:rsidRDefault="001273C7" w:rsidP="008934B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08CC3D5" w14:textId="462C3C43" w:rsidR="00182AAD" w:rsidRPr="008934B8" w:rsidRDefault="008934B8" w:rsidP="008934B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934B8">
        <w:rPr>
          <w:rFonts w:asciiTheme="minorHAnsi" w:hAnsiTheme="minorHAnsi" w:cs="Calibri"/>
          <w:b/>
          <w:bCs/>
          <w:sz w:val="22"/>
          <w:szCs w:val="22"/>
        </w:rPr>
        <w:t xml:space="preserve">Jednocześnie oświadczam, iż spełniam warunki przedstawione w zapytaniu cenowym z </w:t>
      </w:r>
      <w:r w:rsidR="00622010">
        <w:rPr>
          <w:rFonts w:asciiTheme="minorHAnsi" w:hAnsiTheme="minorHAnsi" w:cs="Calibri"/>
          <w:b/>
          <w:bCs/>
          <w:sz w:val="22"/>
          <w:szCs w:val="22"/>
        </w:rPr>
        <w:t xml:space="preserve">dnia </w:t>
      </w:r>
      <w:r w:rsidR="001273C7">
        <w:rPr>
          <w:rFonts w:asciiTheme="minorHAnsi" w:hAnsiTheme="minorHAnsi" w:cs="Calibri"/>
          <w:b/>
          <w:bCs/>
          <w:sz w:val="22"/>
          <w:szCs w:val="22"/>
        </w:rPr>
        <w:t>30-09-2020</w:t>
      </w:r>
      <w:r w:rsidR="00622010" w:rsidRPr="00622010">
        <w:rPr>
          <w:rFonts w:asciiTheme="minorHAnsi" w:hAnsiTheme="minorHAnsi" w:cs="Calibri"/>
          <w:b/>
          <w:bCs/>
          <w:sz w:val="22"/>
          <w:szCs w:val="22"/>
        </w:rPr>
        <w:t xml:space="preserve"> – </w:t>
      </w:r>
      <w:r w:rsidR="001273C7">
        <w:rPr>
          <w:rFonts w:asciiTheme="minorHAnsi" w:hAnsiTheme="minorHAnsi" w:cs="Calibri"/>
          <w:b/>
          <w:bCs/>
          <w:sz w:val="22"/>
          <w:szCs w:val="22"/>
        </w:rPr>
        <w:t>realizacja</w:t>
      </w:r>
      <w:r w:rsidR="001273C7" w:rsidRPr="001273C7">
        <w:rPr>
          <w:rFonts w:asciiTheme="minorHAnsi" w:hAnsiTheme="minorHAnsi" w:cs="Calibri"/>
          <w:b/>
          <w:bCs/>
          <w:sz w:val="22"/>
          <w:szCs w:val="22"/>
        </w:rPr>
        <w:t xml:space="preserve"> usług opiekuńczych </w:t>
      </w:r>
      <w:r w:rsidR="00620001" w:rsidRPr="00620001">
        <w:rPr>
          <w:rFonts w:asciiTheme="minorHAnsi" w:hAnsiTheme="minorHAnsi" w:cs="Calibri"/>
          <w:b/>
          <w:bCs/>
          <w:sz w:val="22"/>
          <w:szCs w:val="22"/>
        </w:rPr>
        <w:t>w ramach projektu „Kompleksowy program wsparcia osób niesamodzielnych i niepełnosprawnych w Złotowie”</w:t>
      </w:r>
    </w:p>
    <w:p w14:paraId="1341B04D" w14:textId="77777777" w:rsidR="00182AAD" w:rsidRPr="008934B8" w:rsidRDefault="00182AAD" w:rsidP="00BF164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5A153F5B" w14:textId="77777777" w:rsidR="00BF164E" w:rsidRPr="008934B8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C2C6789" w14:textId="77777777" w:rsidR="00BF164E" w:rsidRPr="008934B8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62CF8CDD" w14:textId="58B9C346" w:rsidR="006226EC" w:rsidRDefault="00522427" w:rsidP="00620001">
      <w:pPr>
        <w:autoSpaceDE w:val="0"/>
        <w:autoSpaceDN w:val="0"/>
        <w:adjustRightInd w:val="0"/>
        <w:ind w:left="4248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934B8">
        <w:rPr>
          <w:rFonts w:asciiTheme="minorHAnsi" w:hAnsiTheme="minorHAnsi" w:cs="Calibri"/>
          <w:sz w:val="22"/>
          <w:szCs w:val="22"/>
        </w:rPr>
        <w:t>…….</w:t>
      </w:r>
      <w:r w:rsidR="00BF164E" w:rsidRPr="008934B8">
        <w:rPr>
          <w:rFonts w:asciiTheme="minorHAnsi" w:hAnsiTheme="minorHAnsi" w:cs="Calibri"/>
          <w:sz w:val="22"/>
          <w:szCs w:val="22"/>
        </w:rPr>
        <w:t>………………………………….</w:t>
      </w:r>
      <w:r w:rsidR="00BF164E" w:rsidRPr="008934B8">
        <w:rPr>
          <w:rFonts w:asciiTheme="minorHAnsi" w:hAnsiTheme="minorHAnsi" w:cs="Calibri"/>
          <w:sz w:val="22"/>
          <w:szCs w:val="22"/>
        </w:rPr>
        <w:br/>
      </w:r>
      <w:r w:rsidRPr="008934B8">
        <w:rPr>
          <w:rFonts w:asciiTheme="minorHAnsi" w:hAnsiTheme="minorHAnsi" w:cs="Calibri"/>
          <w:sz w:val="22"/>
          <w:szCs w:val="22"/>
        </w:rPr>
        <w:t xml:space="preserve">czytelny podpis, </w:t>
      </w:r>
      <w:r w:rsidR="00BF164E" w:rsidRPr="008934B8">
        <w:rPr>
          <w:rFonts w:asciiTheme="minorHAnsi" w:hAnsiTheme="minorHAnsi" w:cs="Calibri"/>
          <w:sz w:val="22"/>
          <w:szCs w:val="22"/>
        </w:rPr>
        <w:t>miejscowo</w:t>
      </w:r>
      <w:r w:rsidR="00BF164E" w:rsidRPr="008934B8">
        <w:rPr>
          <w:rFonts w:asciiTheme="minorHAnsi" w:eastAsia="TimesNewRoman" w:hAnsiTheme="minorHAnsi" w:cs="Calibri"/>
          <w:sz w:val="22"/>
          <w:szCs w:val="22"/>
        </w:rPr>
        <w:t>ść</w:t>
      </w:r>
      <w:r w:rsidR="00BF164E" w:rsidRPr="008934B8">
        <w:rPr>
          <w:rFonts w:asciiTheme="minorHAnsi" w:hAnsiTheme="minorHAnsi" w:cs="Calibri"/>
          <w:sz w:val="22"/>
          <w:szCs w:val="22"/>
        </w:rPr>
        <w:t>, data</w:t>
      </w:r>
    </w:p>
    <w:sectPr w:rsidR="00622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8BB1" w14:textId="77777777" w:rsidR="00B55477" w:rsidRDefault="00B55477" w:rsidP="00DC61F3">
      <w:r>
        <w:separator/>
      </w:r>
    </w:p>
  </w:endnote>
  <w:endnote w:type="continuationSeparator" w:id="0">
    <w:p w14:paraId="702EBD50" w14:textId="77777777" w:rsidR="00B55477" w:rsidRDefault="00B55477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655D" w14:textId="77777777" w:rsidR="00274C7A" w:rsidRDefault="00274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7E3E" w14:textId="77777777" w:rsidR="00274C7A" w:rsidRDefault="00274C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60B4" w14:textId="77777777" w:rsidR="00274C7A" w:rsidRDefault="00274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5476" w14:textId="77777777" w:rsidR="00B55477" w:rsidRDefault="00B55477" w:rsidP="00DC61F3">
      <w:r>
        <w:separator/>
      </w:r>
    </w:p>
  </w:footnote>
  <w:footnote w:type="continuationSeparator" w:id="0">
    <w:p w14:paraId="7062DC6D" w14:textId="77777777" w:rsidR="00B55477" w:rsidRDefault="00B55477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6811" w14:textId="77777777" w:rsidR="00274C7A" w:rsidRDefault="00274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0A5D" w14:textId="77777777" w:rsidR="00274C7A" w:rsidRDefault="00274C7A" w:rsidP="00051A5B">
    <w:pPr>
      <w:pStyle w:val="Nagwek"/>
      <w:jc w:val="center"/>
    </w:pPr>
    <w:r>
      <w:rPr>
        <w:noProof/>
      </w:rPr>
      <w:drawing>
        <wp:inline distT="0" distB="0" distL="0" distR="0" wp14:anchorId="1AC7851B" wp14:editId="734A1095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D1F2" w14:textId="77777777" w:rsidR="00274C7A" w:rsidRDefault="00274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977"/>
    <w:multiLevelType w:val="hybridMultilevel"/>
    <w:tmpl w:val="1650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73F"/>
    <w:multiLevelType w:val="hybridMultilevel"/>
    <w:tmpl w:val="8D58D7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592"/>
    <w:multiLevelType w:val="hybridMultilevel"/>
    <w:tmpl w:val="C0EC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21D75B6A"/>
    <w:multiLevelType w:val="hybridMultilevel"/>
    <w:tmpl w:val="5576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CB0"/>
    <w:multiLevelType w:val="hybridMultilevel"/>
    <w:tmpl w:val="E85A4B4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4633"/>
    <w:multiLevelType w:val="hybridMultilevel"/>
    <w:tmpl w:val="0F626E34"/>
    <w:lvl w:ilvl="0" w:tplc="2076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05C8E"/>
    <w:multiLevelType w:val="hybridMultilevel"/>
    <w:tmpl w:val="074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16CD8"/>
    <w:multiLevelType w:val="hybridMultilevel"/>
    <w:tmpl w:val="BE22A202"/>
    <w:lvl w:ilvl="0" w:tplc="D55495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8258EA"/>
    <w:multiLevelType w:val="hybridMultilevel"/>
    <w:tmpl w:val="89EA7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29C8"/>
    <w:multiLevelType w:val="hybridMultilevel"/>
    <w:tmpl w:val="1A267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1D52A1"/>
    <w:multiLevelType w:val="hybridMultilevel"/>
    <w:tmpl w:val="6506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112"/>
    <w:multiLevelType w:val="hybridMultilevel"/>
    <w:tmpl w:val="B47A3CD6"/>
    <w:lvl w:ilvl="0" w:tplc="E52A0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7455"/>
    <w:multiLevelType w:val="hybridMultilevel"/>
    <w:tmpl w:val="5F18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479B"/>
    <w:multiLevelType w:val="hybridMultilevel"/>
    <w:tmpl w:val="ACB2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5612E"/>
    <w:multiLevelType w:val="hybridMultilevel"/>
    <w:tmpl w:val="E840789C"/>
    <w:lvl w:ilvl="0" w:tplc="5FBC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063E4"/>
    <w:multiLevelType w:val="hybridMultilevel"/>
    <w:tmpl w:val="EC5402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707B7"/>
    <w:multiLevelType w:val="hybridMultilevel"/>
    <w:tmpl w:val="ACB2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476D"/>
    <w:multiLevelType w:val="hybridMultilevel"/>
    <w:tmpl w:val="D2BA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3"/>
  </w:num>
  <w:num w:numId="5">
    <w:abstractNumId w:val="24"/>
  </w:num>
  <w:num w:numId="6">
    <w:abstractNumId w:val="10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</w:num>
  <w:num w:numId="10">
    <w:abstractNumId w:val="4"/>
  </w:num>
  <w:num w:numId="11">
    <w:abstractNumId w:val="14"/>
  </w:num>
  <w:num w:numId="12">
    <w:abstractNumId w:val="21"/>
  </w:num>
  <w:num w:numId="13">
    <w:abstractNumId w:val="18"/>
  </w:num>
  <w:num w:numId="14">
    <w:abstractNumId w:val="12"/>
  </w:num>
  <w:num w:numId="15">
    <w:abstractNumId w:val="1"/>
  </w:num>
  <w:num w:numId="16">
    <w:abstractNumId w:val="7"/>
  </w:num>
  <w:num w:numId="17">
    <w:abstractNumId w:val="13"/>
  </w:num>
  <w:num w:numId="18">
    <w:abstractNumId w:val="20"/>
  </w:num>
  <w:num w:numId="19">
    <w:abstractNumId w:val="25"/>
  </w:num>
  <w:num w:numId="20">
    <w:abstractNumId w:val="3"/>
  </w:num>
  <w:num w:numId="21">
    <w:abstractNumId w:val="19"/>
  </w:num>
  <w:num w:numId="22">
    <w:abstractNumId w:val="26"/>
  </w:num>
  <w:num w:numId="23">
    <w:abstractNumId w:val="15"/>
  </w:num>
  <w:num w:numId="24">
    <w:abstractNumId w:val="17"/>
  </w:num>
  <w:num w:numId="25">
    <w:abstractNumId w:val="2"/>
  </w:num>
  <w:num w:numId="26">
    <w:abstractNumId w:val="8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3"/>
    <w:rsid w:val="00007D45"/>
    <w:rsid w:val="00011121"/>
    <w:rsid w:val="00023C7E"/>
    <w:rsid w:val="00051A5B"/>
    <w:rsid w:val="00063157"/>
    <w:rsid w:val="000727FB"/>
    <w:rsid w:val="00077D6B"/>
    <w:rsid w:val="000B6A90"/>
    <w:rsid w:val="000D608A"/>
    <w:rsid w:val="000E2982"/>
    <w:rsid w:val="000F222F"/>
    <w:rsid w:val="000F3B86"/>
    <w:rsid w:val="001273C7"/>
    <w:rsid w:val="0012752A"/>
    <w:rsid w:val="001324AD"/>
    <w:rsid w:val="00171443"/>
    <w:rsid w:val="00182AAD"/>
    <w:rsid w:val="001925C2"/>
    <w:rsid w:val="00193294"/>
    <w:rsid w:val="001B39A4"/>
    <w:rsid w:val="001E5A5D"/>
    <w:rsid w:val="001E6C4D"/>
    <w:rsid w:val="001E7D2B"/>
    <w:rsid w:val="001F3489"/>
    <w:rsid w:val="001F71AF"/>
    <w:rsid w:val="00235125"/>
    <w:rsid w:val="00244062"/>
    <w:rsid w:val="00274C7A"/>
    <w:rsid w:val="002F3922"/>
    <w:rsid w:val="002F5FEB"/>
    <w:rsid w:val="003033E5"/>
    <w:rsid w:val="00320B75"/>
    <w:rsid w:val="00323F81"/>
    <w:rsid w:val="00362CC8"/>
    <w:rsid w:val="00370D0C"/>
    <w:rsid w:val="003C5E78"/>
    <w:rsid w:val="003E2ED2"/>
    <w:rsid w:val="00407DDB"/>
    <w:rsid w:val="0041129E"/>
    <w:rsid w:val="00413A1B"/>
    <w:rsid w:val="004175B4"/>
    <w:rsid w:val="0042541C"/>
    <w:rsid w:val="00430174"/>
    <w:rsid w:val="00452E91"/>
    <w:rsid w:val="0048041C"/>
    <w:rsid w:val="004A0159"/>
    <w:rsid w:val="004A769D"/>
    <w:rsid w:val="005121AC"/>
    <w:rsid w:val="00522427"/>
    <w:rsid w:val="005435E3"/>
    <w:rsid w:val="00570A26"/>
    <w:rsid w:val="005726F5"/>
    <w:rsid w:val="00574B9B"/>
    <w:rsid w:val="005821FD"/>
    <w:rsid w:val="005D2DD2"/>
    <w:rsid w:val="005D5984"/>
    <w:rsid w:val="005D7E75"/>
    <w:rsid w:val="00600958"/>
    <w:rsid w:val="00620001"/>
    <w:rsid w:val="00622010"/>
    <w:rsid w:val="006226EC"/>
    <w:rsid w:val="006446CC"/>
    <w:rsid w:val="0067155E"/>
    <w:rsid w:val="006B74F5"/>
    <w:rsid w:val="006E7BB0"/>
    <w:rsid w:val="00707ACC"/>
    <w:rsid w:val="0071621C"/>
    <w:rsid w:val="00716F5E"/>
    <w:rsid w:val="00733E83"/>
    <w:rsid w:val="00765915"/>
    <w:rsid w:val="00791001"/>
    <w:rsid w:val="007B18FA"/>
    <w:rsid w:val="007C1527"/>
    <w:rsid w:val="007F597D"/>
    <w:rsid w:val="007F62BB"/>
    <w:rsid w:val="007F6904"/>
    <w:rsid w:val="00800CDE"/>
    <w:rsid w:val="00835AF8"/>
    <w:rsid w:val="0086789F"/>
    <w:rsid w:val="00880877"/>
    <w:rsid w:val="008818BE"/>
    <w:rsid w:val="00882277"/>
    <w:rsid w:val="0088292B"/>
    <w:rsid w:val="008836AB"/>
    <w:rsid w:val="008934B8"/>
    <w:rsid w:val="008A3AC4"/>
    <w:rsid w:val="008D4F9E"/>
    <w:rsid w:val="008F028A"/>
    <w:rsid w:val="009158B4"/>
    <w:rsid w:val="00955926"/>
    <w:rsid w:val="00956D28"/>
    <w:rsid w:val="00977D2F"/>
    <w:rsid w:val="0098298C"/>
    <w:rsid w:val="0098788E"/>
    <w:rsid w:val="00987E7F"/>
    <w:rsid w:val="009D62E0"/>
    <w:rsid w:val="009F3826"/>
    <w:rsid w:val="00A00A16"/>
    <w:rsid w:val="00A12E41"/>
    <w:rsid w:val="00A51C1A"/>
    <w:rsid w:val="00A56D44"/>
    <w:rsid w:val="00A72CF3"/>
    <w:rsid w:val="00A836ED"/>
    <w:rsid w:val="00A9247B"/>
    <w:rsid w:val="00AC2BF9"/>
    <w:rsid w:val="00AC5AC4"/>
    <w:rsid w:val="00AD5121"/>
    <w:rsid w:val="00AE054D"/>
    <w:rsid w:val="00AE4FE5"/>
    <w:rsid w:val="00B25834"/>
    <w:rsid w:val="00B305FB"/>
    <w:rsid w:val="00B522B2"/>
    <w:rsid w:val="00B52E25"/>
    <w:rsid w:val="00B55477"/>
    <w:rsid w:val="00B855E9"/>
    <w:rsid w:val="00BA5713"/>
    <w:rsid w:val="00BB499D"/>
    <w:rsid w:val="00BC0AF4"/>
    <w:rsid w:val="00BC2C8E"/>
    <w:rsid w:val="00BE17EC"/>
    <w:rsid w:val="00BF164E"/>
    <w:rsid w:val="00C11D3C"/>
    <w:rsid w:val="00C1371A"/>
    <w:rsid w:val="00C13ECC"/>
    <w:rsid w:val="00C50FD0"/>
    <w:rsid w:val="00C6632C"/>
    <w:rsid w:val="00C81AF0"/>
    <w:rsid w:val="00CD2D85"/>
    <w:rsid w:val="00CE3774"/>
    <w:rsid w:val="00D43FE6"/>
    <w:rsid w:val="00D56ED2"/>
    <w:rsid w:val="00D650F0"/>
    <w:rsid w:val="00D85614"/>
    <w:rsid w:val="00D87880"/>
    <w:rsid w:val="00D900E8"/>
    <w:rsid w:val="00D90828"/>
    <w:rsid w:val="00D936B1"/>
    <w:rsid w:val="00DA3D78"/>
    <w:rsid w:val="00DC0E00"/>
    <w:rsid w:val="00DC2F7F"/>
    <w:rsid w:val="00DC61F3"/>
    <w:rsid w:val="00DF1487"/>
    <w:rsid w:val="00E016C7"/>
    <w:rsid w:val="00E04A3C"/>
    <w:rsid w:val="00E058DE"/>
    <w:rsid w:val="00E25D76"/>
    <w:rsid w:val="00E33F68"/>
    <w:rsid w:val="00E35E6E"/>
    <w:rsid w:val="00E71BB4"/>
    <w:rsid w:val="00E943B3"/>
    <w:rsid w:val="00EA0459"/>
    <w:rsid w:val="00EA2E00"/>
    <w:rsid w:val="00EC60B8"/>
    <w:rsid w:val="00F030E4"/>
    <w:rsid w:val="00F32776"/>
    <w:rsid w:val="00F441AB"/>
    <w:rsid w:val="00F502D4"/>
    <w:rsid w:val="00F54DAA"/>
    <w:rsid w:val="00F86AAB"/>
    <w:rsid w:val="00F86F4B"/>
    <w:rsid w:val="00F9626A"/>
    <w:rsid w:val="00FA07EC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93A01"/>
  <w15:docId w15:val="{CCA3DBB0-7384-4464-8892-2DDA2D5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4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4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934B8"/>
    <w:rPr>
      <w:vertAlign w:val="superscript"/>
    </w:rPr>
  </w:style>
  <w:style w:type="paragraph" w:styleId="Poprawka">
    <w:name w:val="Revision"/>
    <w:hidden/>
    <w:uiPriority w:val="99"/>
    <w:semiHidden/>
    <w:rsid w:val="00A51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ttribute-value">
    <w:name w:val="attribute-value"/>
    <w:basedOn w:val="Domylnaczcionkaakapitu"/>
    <w:rsid w:val="00D856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248070E67424DBA2BEA6E0A340135" ma:contentTypeVersion="13" ma:contentTypeDescription="Utwórz nowy dokument." ma:contentTypeScope="" ma:versionID="c9a8d4d9f505f34ca321127fb53c78f7">
  <xsd:schema xmlns:xsd="http://www.w3.org/2001/XMLSchema" xmlns:xs="http://www.w3.org/2001/XMLSchema" xmlns:p="http://schemas.microsoft.com/office/2006/metadata/properties" xmlns:ns3="d668bfd0-2f5f-460e-a533-7c363d9c37c3" xmlns:ns4="14c38eab-0716-4ca9-82ad-e639abf739b3" targetNamespace="http://schemas.microsoft.com/office/2006/metadata/properties" ma:root="true" ma:fieldsID="a57e6eaae5555bec4f297bf6a4504705" ns3:_="" ns4:_="">
    <xsd:import namespace="d668bfd0-2f5f-460e-a533-7c363d9c37c3"/>
    <xsd:import namespace="14c38eab-0716-4ca9-82ad-e639abf73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bfd0-2f5f-460e-a533-7c363d9c3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8eab-0716-4ca9-82ad-e639abf73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D1216-CCD5-4D37-88C6-FED74F862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8bfd0-2f5f-460e-a533-7c363d9c37c3"/>
    <ds:schemaRef ds:uri="14c38eab-0716-4ca9-82ad-e639abf73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13E7B-3886-4017-81DD-A8061F7A6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0F5BD-EB6D-446E-BC4C-7D136B23F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Mops Mops</cp:lastModifiedBy>
  <cp:revision>2</cp:revision>
  <cp:lastPrinted>2018-06-13T07:53:00Z</cp:lastPrinted>
  <dcterms:created xsi:type="dcterms:W3CDTF">2020-09-30T08:42:00Z</dcterms:created>
  <dcterms:modified xsi:type="dcterms:W3CDTF">2020-09-30T08:42:00Z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0x010100D54248070E67424DBA2BEA6E0A340135</vt:lpwstr>
  </property>
</Properties>
</file>